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55A" w:rsidRPr="003964CB" w:rsidRDefault="00D910F7" w:rsidP="003964C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4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ПОРЯДКЕ ПРОВЕДЕНИЯ ГОРОДСКОГО ФОТОМАРАФОНА</w:t>
      </w:r>
    </w:p>
    <w:p w:rsidR="00D7455A" w:rsidRPr="003964CB" w:rsidRDefault="00D910F7" w:rsidP="003964C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4CB">
        <w:rPr>
          <w:rFonts w:ascii="Times New Roman" w:eastAsia="Times New Roman" w:hAnsi="Times New Roman" w:cs="Times New Roman"/>
          <w:sz w:val="24"/>
          <w:szCs w:val="24"/>
          <w:lang w:eastAsia="ru-RU"/>
        </w:rPr>
        <w:t>«ЧИТАЮ В ГОРОДЕ».</w:t>
      </w:r>
    </w:p>
    <w:p w:rsidR="00D7455A" w:rsidRPr="003964CB" w:rsidRDefault="00D7455A" w:rsidP="003964C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4CB" w:rsidRDefault="003964CB" w:rsidP="003964C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64CB" w:rsidRDefault="00D7455A" w:rsidP="003964C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1.Организатором</w:t>
      </w:r>
      <w:r w:rsidRPr="0039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фотомарафона</w:t>
      </w:r>
      <w:r w:rsidR="00D910F7" w:rsidRPr="0039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64CB">
        <w:rPr>
          <w:rFonts w:ascii="Times New Roman" w:eastAsia="Times New Roman" w:hAnsi="Times New Roman" w:cs="Times New Roman"/>
          <w:sz w:val="24"/>
          <w:szCs w:val="24"/>
          <w:lang w:eastAsia="ru-RU"/>
        </w:rPr>
        <w:t>«Читаю в городе» является Детская библиотека М</w:t>
      </w:r>
      <w:r w:rsidR="00AF2286" w:rsidRPr="0039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униципального автономного учреждения культуры  </w:t>
      </w:r>
      <w:r w:rsidRPr="003964C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Библиотечно-музейного комплекса г. Сосновоборска</w:t>
      </w:r>
      <w:r w:rsidR="00D910F7" w:rsidRPr="003964CB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Фотомарафон</w:t>
      </w:r>
      <w:r w:rsidRPr="0039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приурочен к 50-летию г. Сосновоборска.</w:t>
      </w:r>
    </w:p>
    <w:p w:rsidR="003964CB" w:rsidRDefault="003964CB" w:rsidP="003964C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4404" w:rsidRPr="003964CB" w:rsidRDefault="00D7455A" w:rsidP="003964C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</w:t>
      </w:r>
      <w:r w:rsidRPr="0039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2286" w:rsidRPr="003964C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209EE" w:rsidRPr="0039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2286" w:rsidRPr="003964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популяризация чтения</w:t>
      </w:r>
      <w:r w:rsidR="00784404" w:rsidRPr="0039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запечатление в фотог</w:t>
      </w:r>
      <w:r w:rsidR="009B76CA" w:rsidRPr="003964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рафиях территорий и городских достопримечательностей.</w:t>
      </w:r>
    </w:p>
    <w:p w:rsidR="00784404" w:rsidRPr="003964CB" w:rsidRDefault="00784404" w:rsidP="003964C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55A" w:rsidRPr="003964CB" w:rsidRDefault="00F37CF9" w:rsidP="003964C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Участники</w:t>
      </w:r>
      <w:bookmarkStart w:id="0" w:name="_GoBack"/>
      <w:bookmarkEnd w:id="0"/>
      <w:r w:rsidR="00D73139" w:rsidRPr="00396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73139" w:rsidRPr="0039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455A" w:rsidRPr="003964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фотома</w:t>
      </w:r>
      <w:r w:rsidR="00D73139" w:rsidRPr="003964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="00D7455A" w:rsidRPr="003964CB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 «Читаю в городе!» могут принять участие жители Сосновоборска без возрастных ограничений и гости города.</w:t>
      </w:r>
    </w:p>
    <w:p w:rsidR="003964CB" w:rsidRDefault="003964CB" w:rsidP="003964C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55A" w:rsidRPr="003964CB" w:rsidRDefault="00D7455A" w:rsidP="003964C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Сроки проведения</w:t>
      </w:r>
      <w:r w:rsidR="00D73139" w:rsidRPr="00396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73139" w:rsidRPr="0039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Фотомарафон</w:t>
      </w:r>
      <w:r w:rsidRPr="0039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проходит с 17 апреля по 23 июня.</w:t>
      </w:r>
    </w:p>
    <w:p w:rsidR="00D7455A" w:rsidRPr="003964CB" w:rsidRDefault="00D7455A" w:rsidP="003964C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729" w:rsidRPr="003964CB" w:rsidRDefault="005C19F2" w:rsidP="003964C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Условия проведения фотомарафона.</w:t>
      </w:r>
      <w:r w:rsidR="00D910F7" w:rsidRPr="0039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3729" w:rsidRPr="003964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фотомарафон принимаются художественные фотографии любого жанра по тематике «Читаю в городе!», то есть фотография сюжетно должна быть связана с книгой, чтением и Сосновоборском.</w:t>
      </w:r>
    </w:p>
    <w:p w:rsidR="00EB7AEB" w:rsidRPr="003964CB" w:rsidRDefault="005C19F2" w:rsidP="003964C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фотографии </w:t>
      </w:r>
      <w:r w:rsidR="00EB7AEB" w:rsidRPr="0039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 быть </w:t>
      </w:r>
      <w:r w:rsidR="00273729" w:rsidRPr="003964C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EB7AEB" w:rsidRPr="0039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съемки </w:t>
      </w:r>
      <w:r w:rsidR="00273729" w:rsidRPr="003964C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B7AEB" w:rsidRPr="0039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3729" w:rsidRPr="003964CB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(не журнал и не газета)</w:t>
      </w:r>
      <w:r w:rsidR="00AF2286" w:rsidRPr="0039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B7AEB" w:rsidRPr="003964C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человек, читающий книгу и территория города, улица</w:t>
      </w:r>
      <w:r w:rsidR="00273729" w:rsidRPr="0039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</w:t>
      </w:r>
      <w:r w:rsidR="00EB7AEB" w:rsidRPr="0039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достопримечательность.</w:t>
      </w:r>
    </w:p>
    <w:p w:rsidR="00EB7AEB" w:rsidRPr="003964CB" w:rsidRDefault="00EB7AEB" w:rsidP="003964C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286" w:rsidRPr="003964CB" w:rsidRDefault="00AF2286" w:rsidP="003964C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Фотоработы в </w:t>
      </w:r>
      <w:r w:rsidR="00D7455A" w:rsidRPr="0039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варианте </w:t>
      </w:r>
      <w:r w:rsidRPr="0039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прислать </w:t>
      </w:r>
      <w:r w:rsidRPr="0039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электронную почту: </w:t>
      </w:r>
      <w:r w:rsidRPr="003964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bmks</w:t>
      </w:r>
      <w:r w:rsidRPr="003964CB">
        <w:rPr>
          <w:rFonts w:ascii="Times New Roman" w:eastAsia="Times New Roman" w:hAnsi="Times New Roman" w:cs="Times New Roman"/>
          <w:sz w:val="24"/>
          <w:szCs w:val="24"/>
          <w:lang w:eastAsia="ru-RU"/>
        </w:rPr>
        <w:t>_2006@</w:t>
      </w:r>
      <w:r w:rsidRPr="003964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3964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964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39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пометкой «Читаю в городе» с 17 апреля по </w:t>
      </w:r>
      <w:r w:rsidRPr="003964CB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39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</w:t>
      </w:r>
      <w:r w:rsidRPr="0039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включительно.</w:t>
      </w:r>
    </w:p>
    <w:p w:rsidR="00D73139" w:rsidRPr="003964CB" w:rsidRDefault="00D73139" w:rsidP="003964C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4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необходимо сопроводить заявкой, в которой указать ФИО участника, номер сотового телефона, e-mail, на</w:t>
      </w:r>
      <w:r w:rsidR="00692217" w:rsidRPr="0039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звание работы и название </w:t>
      </w:r>
      <w:r w:rsidR="00302AF1" w:rsidRPr="003964C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территории или достопримечательности, на фоне которой сделан снимок.</w:t>
      </w:r>
    </w:p>
    <w:p w:rsidR="003964CB" w:rsidRDefault="00302AF1" w:rsidP="003964C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Контактная информация, указанная в заявке, используется </w:t>
      </w:r>
      <w:r w:rsidR="009F2379" w:rsidRPr="003964C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964CB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рганизатором исключительно для</w:t>
      </w:r>
      <w:r w:rsidR="009F2379" w:rsidRPr="0039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создания диплома участника.</w:t>
      </w:r>
    </w:p>
    <w:p w:rsidR="003964CB" w:rsidRDefault="003964CB" w:rsidP="003964C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AE7" w:rsidRPr="003964CB" w:rsidRDefault="00D7455A" w:rsidP="003964C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каждого участника принимается </w:t>
      </w:r>
      <w:r w:rsidR="003F6CB8" w:rsidRPr="003964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неограниченное количество работ</w:t>
      </w:r>
      <w:r w:rsidRPr="003964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D1350" w:rsidRPr="0039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19F2" w:rsidRPr="003964C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</w:t>
      </w:r>
      <w:r w:rsidRPr="0039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дать название своей творческой работе</w:t>
      </w:r>
      <w:r w:rsidR="005C19F2" w:rsidRPr="0039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64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Приветствуется оригинальность и чувство юмора</w:t>
      </w:r>
      <w:r w:rsidR="005C19F2" w:rsidRPr="003964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2286" w:rsidRPr="003964CB" w:rsidRDefault="00AF2286" w:rsidP="003964C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поступившая работа будет размещаться в группе Детской библиотеки в «ВК»: </w:t>
      </w:r>
      <w:hyperlink r:id="rId6" w:history="1">
        <w:r w:rsidRPr="003964C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https://vk.com/bmk.sosnovoborsk</w:t>
        </w:r>
      </w:hyperlink>
      <w:r w:rsidR="003964CB" w:rsidRPr="003964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64CB" w:rsidRDefault="003964CB" w:rsidP="003964C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8CB" w:rsidRPr="003964CB" w:rsidRDefault="00DF68CB" w:rsidP="00DF68C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интересные работы будут использованы на выставке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Фотосушка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3964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города и опубликованы на сайте МАУК БМК г. Сосновоборска.</w:t>
      </w:r>
    </w:p>
    <w:p w:rsidR="00DF68CB" w:rsidRDefault="00DF68CB" w:rsidP="003964C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4CB" w:rsidRDefault="00D7455A" w:rsidP="003964C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4C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Фотографии, мо</w:t>
      </w:r>
      <w:r w:rsidR="003964CB" w:rsidRPr="0039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гут быть отклонены от участия </w:t>
      </w:r>
      <w:r w:rsidRPr="003964C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C19F2" w:rsidRPr="0039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64C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 случаях:</w:t>
      </w:r>
      <w:r w:rsidRPr="00396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фотографии не соответствуют тематике </w:t>
      </w:r>
      <w:r w:rsidR="004C12AC" w:rsidRPr="003964C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фотомарафона</w:t>
      </w:r>
      <w:r w:rsidR="00273729" w:rsidRPr="003964CB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примеру, есть изображение</w:t>
      </w:r>
      <w:r w:rsidR="00817F21" w:rsidRPr="0039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человека, но не понятно, что за территория изображена</w:t>
      </w:r>
      <w:r w:rsidRPr="003964C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19F2" w:rsidRDefault="00D7455A" w:rsidP="003964C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низкое </w:t>
      </w:r>
      <w:r w:rsidR="004C12AC" w:rsidRPr="003964C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качество фотографий.</w:t>
      </w:r>
    </w:p>
    <w:p w:rsidR="003964CB" w:rsidRPr="003964CB" w:rsidRDefault="003964CB" w:rsidP="003964C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CB8" w:rsidRPr="003964CB" w:rsidRDefault="00D7455A" w:rsidP="003964C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="003F6CB8" w:rsidRPr="00396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Прочее.</w:t>
      </w:r>
      <w:r w:rsidR="003F6CB8" w:rsidRPr="0039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участник получает диплом участника фотомарафона.</w:t>
      </w:r>
    </w:p>
    <w:p w:rsidR="003F6CB8" w:rsidRPr="003964CB" w:rsidRDefault="003F6CB8" w:rsidP="003964C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C2A" w:rsidRPr="003964CB" w:rsidRDefault="003F6CB8" w:rsidP="003964CB">
      <w:pPr>
        <w:jc w:val="both"/>
        <w:rPr>
          <w:rFonts w:ascii="Times New Roman" w:hAnsi="Times New Roman" w:cs="Times New Roman"/>
          <w:sz w:val="24"/>
          <w:szCs w:val="24"/>
        </w:rPr>
      </w:pPr>
      <w:r w:rsidRPr="003964CB">
        <w:rPr>
          <w:rFonts w:ascii="Times New Roman" w:hAnsi="Times New Roman" w:cs="Times New Roman"/>
          <w:sz w:val="24"/>
          <w:szCs w:val="24"/>
        </w:rPr>
        <w:t xml:space="preserve">Работы, представленные на </w:t>
      </w:r>
      <w:r w:rsidR="00AB0C2A" w:rsidRPr="003964CB">
        <w:rPr>
          <w:rFonts w:ascii="Times New Roman" w:hAnsi="Times New Roman" w:cs="Times New Roman"/>
          <w:sz w:val="24"/>
          <w:szCs w:val="24"/>
        </w:rPr>
        <w:t>фотомарафон</w:t>
      </w:r>
      <w:r w:rsidRPr="003964CB">
        <w:rPr>
          <w:rFonts w:ascii="Times New Roman" w:hAnsi="Times New Roman" w:cs="Times New Roman"/>
          <w:sz w:val="24"/>
          <w:szCs w:val="24"/>
        </w:rPr>
        <w:t>, не рецензируются. Организаторы имеют право использовать</w:t>
      </w:r>
      <w:r w:rsidR="00AB0C2A" w:rsidRPr="003964CB">
        <w:rPr>
          <w:rFonts w:ascii="Times New Roman" w:hAnsi="Times New Roman" w:cs="Times New Roman"/>
          <w:sz w:val="24"/>
          <w:szCs w:val="24"/>
        </w:rPr>
        <w:t xml:space="preserve"> </w:t>
      </w:r>
      <w:r w:rsidRPr="003964CB">
        <w:rPr>
          <w:rFonts w:ascii="Times New Roman" w:hAnsi="Times New Roman" w:cs="Times New Roman"/>
          <w:sz w:val="24"/>
          <w:szCs w:val="24"/>
        </w:rPr>
        <w:t>присланные участниками материалы в рекламных и любых других</w:t>
      </w:r>
      <w:r w:rsidR="00AB0C2A" w:rsidRPr="003964CB">
        <w:rPr>
          <w:rFonts w:ascii="Times New Roman" w:hAnsi="Times New Roman" w:cs="Times New Roman"/>
          <w:sz w:val="24"/>
          <w:szCs w:val="24"/>
        </w:rPr>
        <w:t xml:space="preserve"> </w:t>
      </w:r>
      <w:r w:rsidRPr="003964CB">
        <w:rPr>
          <w:rFonts w:ascii="Times New Roman" w:hAnsi="Times New Roman" w:cs="Times New Roman"/>
          <w:sz w:val="24"/>
          <w:szCs w:val="24"/>
        </w:rPr>
        <w:t>некоммерческих целях без уведомления автора и без выплаты авторского</w:t>
      </w:r>
      <w:r w:rsidR="00AB0C2A" w:rsidRPr="003964CB">
        <w:rPr>
          <w:rFonts w:ascii="Times New Roman" w:hAnsi="Times New Roman" w:cs="Times New Roman"/>
          <w:sz w:val="24"/>
          <w:szCs w:val="24"/>
        </w:rPr>
        <w:t xml:space="preserve"> </w:t>
      </w:r>
      <w:r w:rsidRPr="003964CB">
        <w:rPr>
          <w:rFonts w:ascii="Times New Roman" w:hAnsi="Times New Roman" w:cs="Times New Roman"/>
          <w:sz w:val="24"/>
          <w:szCs w:val="24"/>
        </w:rPr>
        <w:t xml:space="preserve">вознаграждения. Участие в </w:t>
      </w:r>
      <w:r w:rsidR="003964CB" w:rsidRPr="003964CB">
        <w:rPr>
          <w:rFonts w:ascii="Times New Roman" w:hAnsi="Times New Roman" w:cs="Times New Roman"/>
          <w:sz w:val="24"/>
          <w:szCs w:val="24"/>
        </w:rPr>
        <w:t xml:space="preserve">фотомарафоне </w:t>
      </w:r>
      <w:r w:rsidRPr="003964CB">
        <w:rPr>
          <w:rFonts w:ascii="Times New Roman" w:hAnsi="Times New Roman" w:cs="Times New Roman"/>
          <w:sz w:val="24"/>
          <w:szCs w:val="24"/>
        </w:rPr>
        <w:t>считается согласием авторов на</w:t>
      </w:r>
      <w:r w:rsidR="003964CB">
        <w:rPr>
          <w:rFonts w:ascii="Times New Roman" w:hAnsi="Times New Roman" w:cs="Times New Roman"/>
          <w:sz w:val="24"/>
          <w:szCs w:val="24"/>
        </w:rPr>
        <w:t xml:space="preserve"> </w:t>
      </w:r>
      <w:r w:rsidRPr="003964CB">
        <w:rPr>
          <w:rFonts w:ascii="Times New Roman" w:hAnsi="Times New Roman" w:cs="Times New Roman"/>
          <w:sz w:val="24"/>
          <w:szCs w:val="24"/>
        </w:rPr>
        <w:t>указанное выше условие.</w:t>
      </w:r>
    </w:p>
    <w:p w:rsidR="00AB0C2A" w:rsidRPr="003964CB" w:rsidRDefault="00AB0C2A" w:rsidP="003964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68CB" w:rsidRDefault="00DF68CB" w:rsidP="00DF68CB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DF68CB">
        <w:rPr>
          <w:rFonts w:ascii="Times New Roman" w:hAnsi="Times New Roman" w:cs="Times New Roman"/>
          <w:sz w:val="24"/>
        </w:rPr>
        <w:t xml:space="preserve">Для участия в </w:t>
      </w:r>
      <w:r>
        <w:rPr>
          <w:rFonts w:ascii="Times New Roman" w:hAnsi="Times New Roman" w:cs="Times New Roman"/>
          <w:sz w:val="24"/>
        </w:rPr>
        <w:t>фотомарафоне</w:t>
      </w:r>
      <w:r w:rsidRPr="00DF68C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</w:t>
      </w:r>
      <w:r w:rsidRPr="00DF68CB">
        <w:rPr>
          <w:rFonts w:ascii="Times New Roman" w:hAnsi="Times New Roman" w:cs="Times New Roman"/>
          <w:sz w:val="24"/>
        </w:rPr>
        <w:t>аботы</w:t>
      </w:r>
      <w:r>
        <w:rPr>
          <w:rFonts w:ascii="Times New Roman" w:hAnsi="Times New Roman" w:cs="Times New Roman"/>
          <w:sz w:val="24"/>
        </w:rPr>
        <w:t xml:space="preserve"> направляют</w:t>
      </w:r>
      <w:r w:rsidRPr="00DF68CB">
        <w:rPr>
          <w:rFonts w:ascii="Times New Roman" w:hAnsi="Times New Roman" w:cs="Times New Roman"/>
          <w:sz w:val="24"/>
        </w:rPr>
        <w:t xml:space="preserve">ся Организатору, тем самым подтверждается согласие с настоящим Положением, а также подтверждается согласие Организатору и его уполномоченными представителям получать, собирать, </w:t>
      </w:r>
      <w:r w:rsidRPr="00DF68CB">
        <w:rPr>
          <w:rFonts w:ascii="Times New Roman" w:hAnsi="Times New Roman" w:cs="Times New Roman"/>
          <w:sz w:val="24"/>
        </w:rPr>
        <w:lastRenderedPageBreak/>
        <w:t>систематизировать, накапливать, хранить, уточнять (обновлять, изменять), публиковать в общедоступных источниках, использовать и иным образом обрабатывать (в т. ч., в электроном виде) персональные данные Участника (его Законного представителя), представленные в соответствии с настоящим Положением для участия</w:t>
      </w:r>
      <w:proofErr w:type="gramEnd"/>
      <w:r w:rsidRPr="00DF68CB">
        <w:rPr>
          <w:rFonts w:ascii="Times New Roman" w:hAnsi="Times New Roman" w:cs="Times New Roman"/>
          <w:sz w:val="24"/>
        </w:rPr>
        <w:t xml:space="preserve"> в </w:t>
      </w:r>
      <w:r>
        <w:rPr>
          <w:rFonts w:ascii="Times New Roman" w:hAnsi="Times New Roman" w:cs="Times New Roman"/>
          <w:sz w:val="24"/>
        </w:rPr>
        <w:t>фотомарафоне</w:t>
      </w:r>
      <w:r w:rsidRPr="00DF68CB">
        <w:rPr>
          <w:rFonts w:ascii="Times New Roman" w:hAnsi="Times New Roman" w:cs="Times New Roman"/>
          <w:sz w:val="24"/>
        </w:rPr>
        <w:t xml:space="preserve">. Согласие дается </w:t>
      </w:r>
      <w:r>
        <w:rPr>
          <w:rFonts w:ascii="Times New Roman" w:hAnsi="Times New Roman" w:cs="Times New Roman"/>
          <w:sz w:val="24"/>
        </w:rPr>
        <w:t>бессрочное</w:t>
      </w:r>
      <w:r w:rsidRPr="00DF68CB">
        <w:rPr>
          <w:rFonts w:ascii="Times New Roman" w:hAnsi="Times New Roman" w:cs="Times New Roman"/>
          <w:sz w:val="24"/>
        </w:rPr>
        <w:t xml:space="preserve">. Участник </w:t>
      </w:r>
      <w:r>
        <w:rPr>
          <w:rFonts w:ascii="Times New Roman" w:hAnsi="Times New Roman" w:cs="Times New Roman"/>
          <w:sz w:val="24"/>
        </w:rPr>
        <w:t>фотомарафона</w:t>
      </w:r>
      <w:r w:rsidRPr="00DF68CB">
        <w:rPr>
          <w:rFonts w:ascii="Times New Roman" w:hAnsi="Times New Roman" w:cs="Times New Roman"/>
          <w:sz w:val="24"/>
        </w:rPr>
        <w:t xml:space="preserve"> (его Законный представитель) разрешает направлять ему корреспонденцию, связанную с </w:t>
      </w:r>
      <w:r>
        <w:rPr>
          <w:rFonts w:ascii="Times New Roman" w:hAnsi="Times New Roman" w:cs="Times New Roman"/>
          <w:sz w:val="24"/>
        </w:rPr>
        <w:t>фотомарафоном</w:t>
      </w:r>
      <w:r w:rsidRPr="00DF68CB">
        <w:rPr>
          <w:rFonts w:ascii="Times New Roman" w:hAnsi="Times New Roman" w:cs="Times New Roman"/>
          <w:sz w:val="24"/>
        </w:rPr>
        <w:t xml:space="preserve">, на указанный им адрес электронной почты и (или) номер мобильного телефона. Направляя Работу на </w:t>
      </w:r>
      <w:r>
        <w:rPr>
          <w:rFonts w:ascii="Times New Roman" w:hAnsi="Times New Roman" w:cs="Times New Roman"/>
          <w:sz w:val="24"/>
        </w:rPr>
        <w:t>фотомарафон</w:t>
      </w:r>
      <w:r w:rsidRPr="00DF68CB">
        <w:rPr>
          <w:rFonts w:ascii="Times New Roman" w:hAnsi="Times New Roman" w:cs="Times New Roman"/>
          <w:sz w:val="24"/>
        </w:rPr>
        <w:t xml:space="preserve">, Участник (его Законный представитель) подтверждает, что он ознакомлен с целями обработки и использования его персональных данных, в </w:t>
      </w:r>
      <w:proofErr w:type="spellStart"/>
      <w:r w:rsidRPr="00DF68CB">
        <w:rPr>
          <w:rFonts w:ascii="Times New Roman" w:hAnsi="Times New Roman" w:cs="Times New Roman"/>
          <w:sz w:val="24"/>
        </w:rPr>
        <w:t>т.ч</w:t>
      </w:r>
      <w:proofErr w:type="spellEnd"/>
      <w:r w:rsidRPr="00DF68CB">
        <w:rPr>
          <w:rFonts w:ascii="Times New Roman" w:hAnsi="Times New Roman" w:cs="Times New Roman"/>
          <w:sz w:val="24"/>
        </w:rPr>
        <w:t>. с тем, что он вправе отозвать своё согласие на обработку персональных данных путём направления письма на адрес электронной почты, указанной в настоящем Положении.</w:t>
      </w:r>
    </w:p>
    <w:p w:rsidR="00DF68CB" w:rsidRDefault="00DF68CB" w:rsidP="00DF68CB">
      <w:pPr>
        <w:jc w:val="both"/>
        <w:rPr>
          <w:rFonts w:ascii="Times New Roman" w:hAnsi="Times New Roman" w:cs="Times New Roman"/>
          <w:sz w:val="24"/>
        </w:rPr>
      </w:pPr>
    </w:p>
    <w:p w:rsidR="00DF68CB" w:rsidRPr="003964CB" w:rsidRDefault="00DF68CB" w:rsidP="00DF68CB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u w:val="single"/>
        </w:rPr>
      </w:pPr>
      <w:r w:rsidRPr="003964CB">
        <w:rPr>
          <w:rFonts w:ascii="Times New Roman" w:hAnsi="Times New Roman" w:cs="Times New Roman"/>
          <w:sz w:val="24"/>
        </w:rPr>
        <w:t>Телефон для справок: 8 (391-31) 2-06-85, Иванова Татьяна Анатольевна. Электро</w:t>
      </w:r>
      <w:r w:rsidRPr="003964CB">
        <w:rPr>
          <w:rFonts w:ascii="Times New Roman" w:hAnsi="Times New Roman" w:cs="Times New Roman"/>
          <w:sz w:val="24"/>
        </w:rPr>
        <w:t>н</w:t>
      </w:r>
      <w:r w:rsidRPr="003964CB">
        <w:rPr>
          <w:rFonts w:ascii="Times New Roman" w:hAnsi="Times New Roman" w:cs="Times New Roman"/>
          <w:sz w:val="24"/>
        </w:rPr>
        <w:t xml:space="preserve">ная почта: </w:t>
      </w:r>
      <w:r w:rsidRPr="003964CB">
        <w:rPr>
          <w:rFonts w:ascii="Times New Roman" w:hAnsi="Times New Roman" w:cs="Times New Roman"/>
          <w:sz w:val="24"/>
          <w:lang w:val="en-US"/>
        </w:rPr>
        <w:t>bmks</w:t>
      </w:r>
      <w:r w:rsidRPr="003964CB">
        <w:rPr>
          <w:rFonts w:ascii="Times New Roman" w:hAnsi="Times New Roman" w:cs="Times New Roman"/>
          <w:sz w:val="24"/>
        </w:rPr>
        <w:t>_2006@</w:t>
      </w:r>
      <w:r w:rsidRPr="003964CB">
        <w:rPr>
          <w:rFonts w:ascii="Times New Roman" w:hAnsi="Times New Roman" w:cs="Times New Roman"/>
          <w:sz w:val="24"/>
          <w:lang w:val="en-US"/>
        </w:rPr>
        <w:t>mail</w:t>
      </w:r>
      <w:r w:rsidRPr="003964CB">
        <w:rPr>
          <w:rFonts w:ascii="Times New Roman" w:hAnsi="Times New Roman" w:cs="Times New Roman"/>
          <w:sz w:val="24"/>
        </w:rPr>
        <w:t>.</w:t>
      </w:r>
      <w:r w:rsidRPr="003964CB">
        <w:rPr>
          <w:rFonts w:ascii="Times New Roman" w:hAnsi="Times New Roman" w:cs="Times New Roman"/>
          <w:sz w:val="24"/>
          <w:lang w:val="en-US"/>
        </w:rPr>
        <w:t>ru</w:t>
      </w:r>
      <w:r w:rsidRPr="003964CB">
        <w:rPr>
          <w:rFonts w:ascii="Times New Roman" w:hAnsi="Times New Roman" w:cs="Times New Roman"/>
          <w:sz w:val="24"/>
        </w:rPr>
        <w:t xml:space="preserve"> с пометкой «Читаю в городе».</w:t>
      </w:r>
    </w:p>
    <w:p w:rsidR="00DF68CB" w:rsidRPr="00DF68CB" w:rsidRDefault="00DF68CB" w:rsidP="00DF68CB">
      <w:pPr>
        <w:jc w:val="both"/>
        <w:rPr>
          <w:rFonts w:ascii="Times New Roman" w:hAnsi="Times New Roman" w:cs="Times New Roman"/>
          <w:sz w:val="24"/>
        </w:rPr>
      </w:pPr>
    </w:p>
    <w:p w:rsidR="00DF68CB" w:rsidRPr="003964CB" w:rsidRDefault="00DF68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99E" w:rsidRDefault="0075199E" w:rsidP="0075199E">
      <w:pPr>
        <w:jc w:val="right"/>
        <w:rPr>
          <w:rFonts w:ascii="Times New Roman" w:hAnsi="Times New Roman" w:cs="Times New Roman"/>
          <w:sz w:val="24"/>
          <w:szCs w:val="24"/>
        </w:rPr>
      </w:pPr>
      <w:r w:rsidRPr="003964CB">
        <w:rPr>
          <w:rFonts w:ascii="Times New Roman" w:hAnsi="Times New Roman" w:cs="Times New Roman"/>
          <w:sz w:val="24"/>
          <w:szCs w:val="24"/>
        </w:rPr>
        <w:t>Приложение</w:t>
      </w:r>
    </w:p>
    <w:p w:rsidR="003964CB" w:rsidRPr="003964CB" w:rsidRDefault="003964CB" w:rsidP="0075199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5199E" w:rsidRPr="003964CB" w:rsidRDefault="0075199E" w:rsidP="0075199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4CB">
        <w:rPr>
          <w:rFonts w:ascii="Times New Roman" w:hAnsi="Times New Roman" w:cs="Times New Roman"/>
          <w:sz w:val="24"/>
          <w:szCs w:val="24"/>
        </w:rPr>
        <w:t>Анкета-заявка на участие в фотомарафоне «Читаю в городе!»</w:t>
      </w:r>
    </w:p>
    <w:p w:rsidR="0075199E" w:rsidRPr="00DF68CB" w:rsidRDefault="007519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79"/>
        <w:gridCol w:w="4780"/>
      </w:tblGrid>
      <w:tr w:rsidR="0075199E" w:rsidRPr="00DF68CB" w:rsidTr="00DF68CB">
        <w:trPr>
          <w:trHeight w:val="455"/>
        </w:trPr>
        <w:tc>
          <w:tcPr>
            <w:tcW w:w="4779" w:type="dxa"/>
            <w:vAlign w:val="center"/>
          </w:tcPr>
          <w:p w:rsidR="0075199E" w:rsidRPr="00DF68CB" w:rsidRDefault="0075199E" w:rsidP="0075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CB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4780" w:type="dxa"/>
            <w:vAlign w:val="center"/>
          </w:tcPr>
          <w:p w:rsidR="0075199E" w:rsidRPr="00DF68CB" w:rsidRDefault="0075199E" w:rsidP="00DF6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99E" w:rsidRPr="00DF68CB" w:rsidTr="00DF68CB">
        <w:trPr>
          <w:trHeight w:val="475"/>
        </w:trPr>
        <w:tc>
          <w:tcPr>
            <w:tcW w:w="4779" w:type="dxa"/>
            <w:vAlign w:val="center"/>
          </w:tcPr>
          <w:p w:rsidR="0075199E" w:rsidRPr="00DF68CB" w:rsidRDefault="0075199E" w:rsidP="0075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CB"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4780" w:type="dxa"/>
            <w:vAlign w:val="center"/>
          </w:tcPr>
          <w:p w:rsidR="0075199E" w:rsidRPr="00DF68CB" w:rsidRDefault="0075199E" w:rsidP="00DF6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99E" w:rsidRPr="00DF68CB" w:rsidTr="00DF68CB">
        <w:trPr>
          <w:trHeight w:val="475"/>
        </w:trPr>
        <w:tc>
          <w:tcPr>
            <w:tcW w:w="4779" w:type="dxa"/>
            <w:vAlign w:val="center"/>
          </w:tcPr>
          <w:p w:rsidR="0075199E" w:rsidRPr="00DF68CB" w:rsidRDefault="0075199E" w:rsidP="0075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CB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4780" w:type="dxa"/>
            <w:vAlign w:val="center"/>
          </w:tcPr>
          <w:p w:rsidR="0075199E" w:rsidRPr="00DF68CB" w:rsidRDefault="0075199E" w:rsidP="00DF6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99E" w:rsidRPr="00DF68CB" w:rsidTr="00DF68CB">
        <w:trPr>
          <w:trHeight w:val="947"/>
        </w:trPr>
        <w:tc>
          <w:tcPr>
            <w:tcW w:w="4779" w:type="dxa"/>
            <w:vAlign w:val="center"/>
          </w:tcPr>
          <w:p w:rsidR="0075199E" w:rsidRPr="00DF68CB" w:rsidRDefault="0075199E" w:rsidP="0075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CB">
              <w:rPr>
                <w:rFonts w:ascii="Times New Roman" w:hAnsi="Times New Roman" w:cs="Times New Roman"/>
                <w:sz w:val="24"/>
                <w:szCs w:val="24"/>
              </w:rPr>
              <w:t>Контактные данные:</w:t>
            </w:r>
          </w:p>
          <w:p w:rsidR="0075199E" w:rsidRPr="00DF68CB" w:rsidRDefault="0075199E" w:rsidP="0075199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68CB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  <w:p w:rsidR="0075199E" w:rsidRPr="00DF68CB" w:rsidRDefault="0075199E" w:rsidP="0075199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68CB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780" w:type="dxa"/>
            <w:vAlign w:val="center"/>
          </w:tcPr>
          <w:p w:rsidR="0075199E" w:rsidRPr="00DF68CB" w:rsidRDefault="0075199E" w:rsidP="00DF6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6CB8" w:rsidRPr="00DF68CB" w:rsidRDefault="003F6CB8">
      <w:pPr>
        <w:rPr>
          <w:rFonts w:ascii="Times New Roman" w:hAnsi="Times New Roman" w:cs="Times New Roman"/>
          <w:sz w:val="24"/>
          <w:szCs w:val="24"/>
        </w:rPr>
      </w:pPr>
    </w:p>
    <w:sectPr w:rsidR="003F6CB8" w:rsidRPr="00DF68CB" w:rsidSect="003F6CB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6040C"/>
    <w:multiLevelType w:val="hybridMultilevel"/>
    <w:tmpl w:val="C47C7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0641E"/>
    <w:multiLevelType w:val="hybridMultilevel"/>
    <w:tmpl w:val="455A1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8202E3"/>
    <w:multiLevelType w:val="hybridMultilevel"/>
    <w:tmpl w:val="E60AC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55A"/>
    <w:rsid w:val="00064CF7"/>
    <w:rsid w:val="000F4D2A"/>
    <w:rsid w:val="00186AE7"/>
    <w:rsid w:val="001D1350"/>
    <w:rsid w:val="00273729"/>
    <w:rsid w:val="00302AF1"/>
    <w:rsid w:val="003964CB"/>
    <w:rsid w:val="003F6CB8"/>
    <w:rsid w:val="004C12AC"/>
    <w:rsid w:val="005C0617"/>
    <w:rsid w:val="005C19F2"/>
    <w:rsid w:val="00692217"/>
    <w:rsid w:val="006C0E2C"/>
    <w:rsid w:val="006C741D"/>
    <w:rsid w:val="0075199E"/>
    <w:rsid w:val="00784404"/>
    <w:rsid w:val="00817F21"/>
    <w:rsid w:val="00845460"/>
    <w:rsid w:val="009B76CA"/>
    <w:rsid w:val="009F2379"/>
    <w:rsid w:val="00A20221"/>
    <w:rsid w:val="00AB0C2A"/>
    <w:rsid w:val="00AF2286"/>
    <w:rsid w:val="00B209EE"/>
    <w:rsid w:val="00CB371A"/>
    <w:rsid w:val="00CB678B"/>
    <w:rsid w:val="00D73139"/>
    <w:rsid w:val="00D7455A"/>
    <w:rsid w:val="00D910F7"/>
    <w:rsid w:val="00DF68CB"/>
    <w:rsid w:val="00EB7AEB"/>
    <w:rsid w:val="00F3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D7455A"/>
  </w:style>
  <w:style w:type="character" w:styleId="a3">
    <w:name w:val="Hyperlink"/>
    <w:basedOn w:val="a0"/>
    <w:uiPriority w:val="99"/>
    <w:unhideWhenUsed/>
    <w:rsid w:val="003F6CB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519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519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D7455A"/>
  </w:style>
  <w:style w:type="character" w:styleId="a3">
    <w:name w:val="Hyperlink"/>
    <w:basedOn w:val="a0"/>
    <w:uiPriority w:val="99"/>
    <w:unhideWhenUsed/>
    <w:rsid w:val="003F6CB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519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51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1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bmk.sosnovobor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23</cp:revision>
  <dcterms:created xsi:type="dcterms:W3CDTF">2023-04-11T02:49:00Z</dcterms:created>
  <dcterms:modified xsi:type="dcterms:W3CDTF">2023-04-12T08:54:00Z</dcterms:modified>
</cp:coreProperties>
</file>